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1684" w:rsidRPr="00D461AA" w:rsidRDefault="003401F8" w:rsidP="003401F8">
      <w:pPr>
        <w:jc w:val="center"/>
        <w:rPr>
          <w:b/>
          <w:sz w:val="40"/>
          <w:szCs w:val="40"/>
          <w:u w:val="single"/>
        </w:rPr>
      </w:pPr>
      <w:r w:rsidRPr="00D461AA">
        <w:rPr>
          <w:b/>
          <w:sz w:val="40"/>
          <w:szCs w:val="40"/>
          <w:u w:val="single"/>
        </w:rPr>
        <w:t>VILLAGE STRENGTH &amp; CONDITIONING MISSION</w:t>
      </w:r>
    </w:p>
    <w:p w:rsidR="00D461AA" w:rsidRDefault="00D461AA" w:rsidP="003401F8">
      <w:pPr>
        <w:jc w:val="center"/>
        <w:rPr>
          <w:b/>
          <w:u w:val="single"/>
        </w:rPr>
      </w:pPr>
      <w:r>
        <w:rPr>
          <w:noProof/>
          <w:sz w:val="24"/>
          <w:szCs w:val="24"/>
        </w:rPr>
        <w:drawing>
          <wp:anchor distT="36576" distB="36576" distL="36576" distR="36576" simplePos="0" relativeHeight="251659264" behindDoc="0" locked="0" layoutInCell="1" allowOverlap="1" wp14:anchorId="67549109" wp14:editId="3A832914">
            <wp:simplePos x="0" y="0"/>
            <wp:positionH relativeFrom="margin">
              <wp:align>center</wp:align>
            </wp:positionH>
            <wp:positionV relativeFrom="paragraph">
              <wp:posOffset>28575</wp:posOffset>
            </wp:positionV>
            <wp:extent cx="1781175" cy="1736135"/>
            <wp:effectExtent l="0" t="0" r="0" b="0"/>
            <wp:wrapNone/>
            <wp:docPr id="2" name="Picture 2" descr="Viking_2_Colo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king_2_Color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1175" cy="173613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D461AA" w:rsidRDefault="00D461AA" w:rsidP="003401F8">
      <w:pPr>
        <w:jc w:val="center"/>
        <w:rPr>
          <w:b/>
          <w:u w:val="single"/>
        </w:rPr>
      </w:pPr>
    </w:p>
    <w:p w:rsidR="00D461AA" w:rsidRPr="003401F8" w:rsidRDefault="00D461AA" w:rsidP="003401F8">
      <w:pPr>
        <w:jc w:val="center"/>
        <w:rPr>
          <w:b/>
          <w:u w:val="single"/>
        </w:rPr>
      </w:pPr>
    </w:p>
    <w:p w:rsidR="00D461AA" w:rsidRDefault="00D461AA" w:rsidP="005D1684">
      <w:pPr>
        <w:jc w:val="both"/>
      </w:pPr>
    </w:p>
    <w:p w:rsidR="00D461AA" w:rsidRDefault="00D461AA" w:rsidP="005D1684">
      <w:pPr>
        <w:jc w:val="both"/>
      </w:pPr>
    </w:p>
    <w:p w:rsidR="00D461AA" w:rsidRDefault="00D461AA" w:rsidP="005D1684">
      <w:pPr>
        <w:jc w:val="both"/>
      </w:pPr>
    </w:p>
    <w:p w:rsidR="005D1684" w:rsidRDefault="005D1684" w:rsidP="005D1684">
      <w:pPr>
        <w:jc w:val="both"/>
      </w:pPr>
      <w:r>
        <w:t>Our mission is to bring the joy of athletic achievement for every Village student-athlete and make it attainable through proper strength and movement development.  We believe in advancing young student-athletes to understand and consistently rehearse proper movement skills and strength principles in order to move efficiently, effectively, with fluency and power.  We believe the passion of the game and the desire to be great through becoming stronger and faster aren’t solely for the collegiate or professional athletes.  And while most of our st</w:t>
      </w:r>
      <w:bookmarkStart w:id="0" w:name="_GoBack"/>
      <w:bookmarkEnd w:id="0"/>
      <w:r>
        <w:t xml:space="preserve">udent-athletes may never go pro or play in college, they will – through the exhilaration of athletic achievement – discover inner strength and discipline they will take with them the rest of their lives. </w:t>
      </w:r>
    </w:p>
    <w:p w:rsidR="005D1684" w:rsidRDefault="005D1684" w:rsidP="005D1684">
      <w:pPr>
        <w:jc w:val="both"/>
      </w:pPr>
      <w:r>
        <w:t xml:space="preserve">We will never give way to improper technique or mechanics.  We will strive to provide the best means of appropriate strength, speed, agility and energy system training </w:t>
      </w:r>
      <w:r w:rsidR="003401F8">
        <w:t>to</w:t>
      </w:r>
      <w:r>
        <w:t xml:space="preserve"> enhance the whole student-athlete.  It is our mission to instill a positive li</w:t>
      </w:r>
      <w:r w:rsidR="003401F8">
        <w:t>felong education of fitness that our student-athletes can take with them and use for years to come.</w:t>
      </w:r>
    </w:p>
    <w:sectPr w:rsidR="005D16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684"/>
    <w:rsid w:val="003401F8"/>
    <w:rsid w:val="00355B0E"/>
    <w:rsid w:val="005A1007"/>
    <w:rsid w:val="005D1684"/>
    <w:rsid w:val="00CD5645"/>
    <w:rsid w:val="00D461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A8916"/>
  <w15:chartTrackingRefBased/>
  <w15:docId w15:val="{36B3C8E4-5483-4A62-BFE5-728DAE968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171</Words>
  <Characters>979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dc:creator>
  <cp:keywords/>
  <dc:description/>
  <cp:lastModifiedBy>Scott</cp:lastModifiedBy>
  <cp:revision>3</cp:revision>
  <dcterms:created xsi:type="dcterms:W3CDTF">2017-05-01T19:01:00Z</dcterms:created>
  <dcterms:modified xsi:type="dcterms:W3CDTF">2017-05-02T14:10:00Z</dcterms:modified>
</cp:coreProperties>
</file>